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43FD6" w14:textId="77777777" w:rsidR="00BB60BF" w:rsidRPr="001B79AD" w:rsidRDefault="00BB60BF" w:rsidP="00D7774D">
      <w:pPr>
        <w:pStyle w:val="Tekstpodstawowy"/>
        <w:spacing w:before="75"/>
        <w:ind w:left="2861"/>
        <w:rPr>
          <w:lang w:val="pl-PL"/>
        </w:rPr>
      </w:pPr>
    </w:p>
    <w:tbl>
      <w:tblPr>
        <w:tblStyle w:val="Tabela-Siatka"/>
        <w:tblW w:w="14459" w:type="dxa"/>
        <w:tblInd w:w="-34" w:type="dxa"/>
        <w:tblLook w:val="04A0" w:firstRow="1" w:lastRow="0" w:firstColumn="1" w:lastColumn="0" w:noHBand="0" w:noVBand="1"/>
      </w:tblPr>
      <w:tblGrid>
        <w:gridCol w:w="14459"/>
      </w:tblGrid>
      <w:tr w:rsidR="00EC14F0" w:rsidRPr="001B79AD" w14:paraId="3B8D3647" w14:textId="77777777" w:rsidTr="00EC14F0">
        <w:tc>
          <w:tcPr>
            <w:tcW w:w="14459" w:type="dxa"/>
          </w:tcPr>
          <w:p w14:paraId="78E1D732" w14:textId="37A082B4" w:rsidR="00EC14F0" w:rsidRPr="001B79AD" w:rsidRDefault="00EC14F0" w:rsidP="00EC14F0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Oświadczam, że otrzymałem(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i zapoznałem(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się z warunkami umowy ubezpieczenia, doręczonymi OWU EDU Plus zatwierdzonymi uchwałą  nr 0</w:t>
            </w:r>
            <w:r w:rsidR="003C2A1A">
              <w:rPr>
                <w:b w:val="0"/>
                <w:color w:val="000000" w:themeColor="text1"/>
                <w:sz w:val="16"/>
                <w:szCs w:val="16"/>
                <w:lang w:val="pl-PL"/>
              </w:rPr>
              <w:t>1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18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/0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4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/20</w:t>
            </w:r>
            <w:r w:rsidR="003C2A1A"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Zarządu InterRisk TU S.A. Vienna Insurance Group z dnia 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18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kwietnia</w:t>
            </w:r>
            <w:r w:rsidR="007B379F"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20</w:t>
            </w:r>
            <w:r w:rsidR="003C2A1A"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r.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14:paraId="581493B3" w14:textId="77777777" w:rsidR="00EC14F0" w:rsidRPr="001B79AD" w:rsidRDefault="00EC14F0" w:rsidP="00D7774D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Oświadczam, że zapoznałem(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) się z treścią dokumentu „Obowiązek Informacyjny </w:t>
            </w:r>
            <w:r w:rsidR="004428DF"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InterRisk TU S.A. Vienna Insurance Group jako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Administratora Danych Osobowych”.</w:t>
            </w:r>
          </w:p>
          <w:p w14:paraId="287312AB" w14:textId="1CA3804F" w:rsidR="00EC14F0" w:rsidRPr="001B79AD" w:rsidRDefault="00EC14F0" w:rsidP="00EC14F0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  <w:t>wpisać kwotę</w:t>
            </w:r>
            <w:r w:rsidR="007161B7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: </w:t>
            </w:r>
            <w:r w:rsidR="007161B7" w:rsidRPr="007161B7">
              <w:rPr>
                <w:color w:val="000000" w:themeColor="text1"/>
                <w:sz w:val="16"/>
                <w:szCs w:val="16"/>
                <w:lang w:val="pl-PL"/>
              </w:rPr>
              <w:t xml:space="preserve">50 </w:t>
            </w:r>
            <w:r w:rsidRPr="007161B7">
              <w:rPr>
                <w:color w:val="000000" w:themeColor="text1"/>
                <w:sz w:val="16"/>
                <w:szCs w:val="16"/>
                <w:lang w:val="pl-PL"/>
              </w:rPr>
              <w:t>PLN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</w:r>
          </w:p>
          <w:p w14:paraId="619FFF63" w14:textId="77777777" w:rsidR="00EC14F0" w:rsidRPr="001B79AD" w:rsidRDefault="00EC14F0" w:rsidP="00EC14F0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52156DED" w14:textId="77777777" w:rsidR="00EC14F0" w:rsidRPr="001B79AD" w:rsidRDefault="00EC14F0" w:rsidP="00EC14F0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Imię i nazwisko (dziecka, ucznia, studenta) :………………………………………………………………………………………………………………………………………………………………………………</w:t>
            </w:r>
          </w:p>
          <w:p w14:paraId="1B270BB2" w14:textId="77777777" w:rsidR="00EC14F0" w:rsidRPr="001B79AD" w:rsidRDefault="00EC14F0" w:rsidP="00EC14F0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43F86309" w14:textId="77777777" w:rsidR="00EC14F0" w:rsidRPr="001B79AD" w:rsidRDefault="00EC14F0" w:rsidP="00EC14F0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Ubezpieczonego:…………………………………………………………………………………………………………………………………………………………..</w:t>
            </w:r>
          </w:p>
          <w:p w14:paraId="2AFC3307" w14:textId="77777777" w:rsidR="00EC14F0" w:rsidRDefault="00EC14F0" w:rsidP="00D7774D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  <w:p w14:paraId="283E5675" w14:textId="77777777" w:rsidR="00BB60BF" w:rsidRDefault="00BB60BF" w:rsidP="00D7774D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  <w:p w14:paraId="7A8781D8" w14:textId="77777777" w:rsidR="006919DD" w:rsidRPr="001B79AD" w:rsidRDefault="006919DD" w:rsidP="00D7774D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</w:tc>
      </w:tr>
      <w:tr w:rsidR="00EC14F0" w:rsidRPr="001B79AD" w14:paraId="793C8A23" w14:textId="77777777" w:rsidTr="007161B7">
        <w:trPr>
          <w:trHeight w:val="2714"/>
        </w:trPr>
        <w:tc>
          <w:tcPr>
            <w:tcW w:w="14459" w:type="dxa"/>
          </w:tcPr>
          <w:p w14:paraId="3368108B" w14:textId="7936CBEE" w:rsidR="003C2A1A" w:rsidRPr="001B79AD" w:rsidRDefault="003C2A1A" w:rsidP="003C2A1A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Oświadczam, że otrzymałem(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i zapoznałem(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się z warunkami umowy ubezpieczenia, doręczonymi OWU EDU Plus zatwierdzonymi uchwałą  nr 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1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18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/0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4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Zarządu InterRisk TU S.A. Vienna Insurance Group z dnia 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18</w:t>
            </w:r>
            <w:r w:rsidR="007B379F"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kwietnia</w:t>
            </w:r>
            <w:r w:rsidR="007B379F"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r.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14:paraId="2333F7C2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Oświadczam, że zapoznałem(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) się z treścią dokumentu „Obowiązek Informacyjny </w:t>
            </w:r>
            <w:r w:rsidR="00AE5206"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InterRisk TU S.A. Vienna Insurance Group jako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Administratora Danych Osobowych”.</w:t>
            </w:r>
          </w:p>
          <w:p w14:paraId="1BB48959" w14:textId="77769E4A" w:rsidR="00EC14F0" w:rsidRPr="001B79AD" w:rsidRDefault="00EC14F0" w:rsidP="00F902A7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  <w:t>wpisać kwotę</w:t>
            </w:r>
            <w:r w:rsidR="007161B7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: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7161B7" w:rsidRPr="007161B7">
              <w:rPr>
                <w:color w:val="000000" w:themeColor="text1"/>
                <w:sz w:val="16"/>
                <w:szCs w:val="16"/>
                <w:lang w:val="pl-PL"/>
              </w:rPr>
              <w:t>50 PLN</w:t>
            </w:r>
            <w:r w:rsidR="007161B7"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</w:r>
          </w:p>
          <w:p w14:paraId="7805D3D3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129C4436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Imię i nazwisko (dziecka, ucznia, studenta) :………………………………………………………………………………………………………………………………………………………………………………</w:t>
            </w:r>
          </w:p>
          <w:p w14:paraId="0FF17727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3D74DB1A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Ubezpieczonego:…………………………………………………………………………………………………………………………………………………………..</w:t>
            </w:r>
          </w:p>
          <w:p w14:paraId="4706364F" w14:textId="77777777" w:rsidR="00EC14F0" w:rsidRDefault="00EC14F0" w:rsidP="00F902A7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  <w:p w14:paraId="545E4193" w14:textId="77777777" w:rsidR="006919DD" w:rsidRDefault="006919DD" w:rsidP="00F902A7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  <w:p w14:paraId="3F068C2E" w14:textId="77777777" w:rsidR="00BB60BF" w:rsidRPr="001B79AD" w:rsidRDefault="00BB60BF" w:rsidP="00F902A7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</w:tc>
      </w:tr>
    </w:tbl>
    <w:p w14:paraId="0C965779" w14:textId="7A08798E" w:rsidR="0080758C" w:rsidRPr="001B79AD" w:rsidRDefault="0080758C" w:rsidP="007161B7">
      <w:pPr>
        <w:pStyle w:val="Tekstpodstawowy"/>
        <w:spacing w:before="75"/>
        <w:rPr>
          <w:lang w:val="pl-PL"/>
        </w:rPr>
      </w:pPr>
    </w:p>
    <w:p w14:paraId="73B0531F" w14:textId="77777777" w:rsidR="00EC14F0" w:rsidRPr="001B79AD" w:rsidRDefault="00EC14F0" w:rsidP="00D7774D">
      <w:pPr>
        <w:pStyle w:val="Tekstpodstawowy"/>
        <w:spacing w:before="75"/>
        <w:ind w:left="2861"/>
        <w:rPr>
          <w:lang w:val="pl-PL"/>
        </w:rPr>
      </w:pPr>
    </w:p>
    <w:tbl>
      <w:tblPr>
        <w:tblStyle w:val="Tabela-Siatka"/>
        <w:tblW w:w="14459" w:type="dxa"/>
        <w:tblInd w:w="-34" w:type="dxa"/>
        <w:tblLook w:val="04A0" w:firstRow="1" w:lastRow="0" w:firstColumn="1" w:lastColumn="0" w:noHBand="0" w:noVBand="1"/>
      </w:tblPr>
      <w:tblGrid>
        <w:gridCol w:w="14459"/>
      </w:tblGrid>
      <w:tr w:rsidR="00EC14F0" w:rsidRPr="001B79AD" w14:paraId="0FEC634B" w14:textId="77777777" w:rsidTr="00F902A7">
        <w:tc>
          <w:tcPr>
            <w:tcW w:w="14459" w:type="dxa"/>
          </w:tcPr>
          <w:p w14:paraId="4E71C844" w14:textId="31EE34E9" w:rsidR="003C2A1A" w:rsidRPr="001B79AD" w:rsidRDefault="003C2A1A" w:rsidP="003C2A1A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Oświadczam, że otrzymałem(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i zapoznałem(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się z warunkami umowy ubezpieczenia, doręczonymi OWU EDU Plus zatwierdzonymi uchwałą  nr 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1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18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/0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4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Zarządu InterRisk TU S.A. Vienna Insurance Group z dnia 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18</w:t>
            </w:r>
            <w:r w:rsidR="007B379F"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kwietnia</w:t>
            </w:r>
            <w:r w:rsidR="007B379F"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r.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14:paraId="15CD109D" w14:textId="42F29A29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Oświadczam, że zapoznałem(</w:t>
            </w:r>
            <w:proofErr w:type="spellStart"/>
            <w:r w:rsidRPr="001B79AD">
              <w:rPr>
                <w:b w:val="0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sz w:val="16"/>
                <w:szCs w:val="16"/>
                <w:lang w:val="pl-PL"/>
              </w:rPr>
              <w:t xml:space="preserve">) się z treścią dokumentu „Obowiązek Informacyjny </w:t>
            </w:r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InterRisk TU S.A. Vienna Insurance Group jako </w:t>
            </w:r>
            <w:r w:rsidRPr="001B79AD">
              <w:rPr>
                <w:b w:val="0"/>
                <w:sz w:val="16"/>
                <w:szCs w:val="16"/>
                <w:lang w:val="pl-PL"/>
              </w:rPr>
              <w:t>Administratora Danych Osobowych”</w:t>
            </w:r>
            <w:r w:rsidR="009A6029">
              <w:rPr>
                <w:b w:val="0"/>
                <w:sz w:val="16"/>
                <w:szCs w:val="16"/>
                <w:lang w:val="pl-PL"/>
              </w:rPr>
              <w:t>.</w:t>
            </w:r>
          </w:p>
          <w:p w14:paraId="77031021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sz w:val="16"/>
                <w:szCs w:val="16"/>
                <w:lang w:val="pl-PL"/>
              </w:rPr>
              <w:tab/>
              <w:t>wpisać kwotę :____________PLN</w:t>
            </w:r>
            <w:r w:rsidRPr="001B79AD">
              <w:rPr>
                <w:b w:val="0"/>
                <w:sz w:val="16"/>
                <w:szCs w:val="16"/>
                <w:lang w:val="pl-PL"/>
              </w:rPr>
              <w:tab/>
            </w:r>
          </w:p>
          <w:p w14:paraId="4B8EAB90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Imię i nazwisko (dziecka, ucznia, studenta) :………………………………………………………………………………………………………………………………………………………………………………</w:t>
            </w:r>
          </w:p>
          <w:p w14:paraId="3B588A9B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</w:p>
          <w:p w14:paraId="6830CE77" w14:textId="43D9BFC9" w:rsidR="00BB60BF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Ubezpieczonego:…………………………………………………………………………………………………………………………………………………………..</w:t>
            </w:r>
          </w:p>
          <w:p w14:paraId="139F50C6" w14:textId="61EA6BBB" w:rsidR="007161B7" w:rsidRDefault="007161B7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</w:p>
          <w:p w14:paraId="7933E0C9" w14:textId="77777777" w:rsidR="007161B7" w:rsidRPr="007161B7" w:rsidRDefault="007161B7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</w:p>
          <w:p w14:paraId="336DA1FE" w14:textId="77777777" w:rsidR="006919DD" w:rsidRPr="001B79AD" w:rsidRDefault="006919DD" w:rsidP="00F902A7">
            <w:pPr>
              <w:pStyle w:val="Tekstpodstawowy"/>
              <w:spacing w:before="75"/>
              <w:rPr>
                <w:lang w:val="pl-PL"/>
              </w:rPr>
            </w:pPr>
          </w:p>
        </w:tc>
      </w:tr>
      <w:tr w:rsidR="00EC14F0" w14:paraId="6741B3CE" w14:textId="77777777" w:rsidTr="00F902A7">
        <w:tc>
          <w:tcPr>
            <w:tcW w:w="14459" w:type="dxa"/>
          </w:tcPr>
          <w:p w14:paraId="7AA9FBCD" w14:textId="1C0A5056" w:rsidR="003C2A1A" w:rsidRPr="001B79AD" w:rsidRDefault="003C2A1A" w:rsidP="003C2A1A">
            <w:pPr>
              <w:pStyle w:val="Tekstpodstawowy"/>
              <w:spacing w:before="75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lastRenderedPageBreak/>
              <w:t>Oświadczam, że otrzymałem(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i zapoznałem(</w:t>
            </w:r>
            <w:proofErr w:type="spellStart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) się z warunkami umowy ubezpieczenia, doręczonymi OWU EDU Plus zatwierdzonymi uchwałą  nr 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1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18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/0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4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/20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Zarządu InterRisk TU S.A. Vienna Insurance Group z dnia 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18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kwietnia</w:t>
            </w:r>
            <w:r w:rsidR="007B379F"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20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2</w:t>
            </w:r>
            <w:r w:rsidR="007B379F">
              <w:rPr>
                <w:b w:val="0"/>
                <w:color w:val="000000" w:themeColor="text1"/>
                <w:sz w:val="16"/>
                <w:szCs w:val="16"/>
                <w:lang w:val="pl-PL"/>
              </w:rPr>
              <w:t>3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r.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14:paraId="15EC004D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Oświadczam, że zapoznałem(</w:t>
            </w:r>
            <w:proofErr w:type="spellStart"/>
            <w:r w:rsidRPr="001B79AD">
              <w:rPr>
                <w:b w:val="0"/>
                <w:sz w:val="16"/>
                <w:szCs w:val="16"/>
                <w:lang w:val="pl-PL"/>
              </w:rPr>
              <w:t>am</w:t>
            </w:r>
            <w:proofErr w:type="spellEnd"/>
            <w:r w:rsidRPr="001B79AD">
              <w:rPr>
                <w:b w:val="0"/>
                <w:sz w:val="16"/>
                <w:szCs w:val="16"/>
                <w:lang w:val="pl-PL"/>
              </w:rPr>
              <w:t xml:space="preserve">) się z treścią dokumentu „Obowiązek Informacyjny </w:t>
            </w:r>
            <w:r w:rsidR="00AE5206" w:rsidRPr="001B79AD">
              <w:rPr>
                <w:b w:val="0"/>
                <w:sz w:val="16"/>
                <w:szCs w:val="16"/>
                <w:lang w:val="pl-PL"/>
              </w:rPr>
              <w:t xml:space="preserve">InterRisk TU S.A. Vienna Insurance Group jako </w:t>
            </w:r>
            <w:r w:rsidRPr="001B79AD">
              <w:rPr>
                <w:b w:val="0"/>
                <w:sz w:val="16"/>
                <w:szCs w:val="16"/>
                <w:lang w:val="pl-PL"/>
              </w:rPr>
              <w:t>Administratora Danych Osobowych”.</w:t>
            </w:r>
          </w:p>
          <w:p w14:paraId="19D43668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sz w:val="16"/>
                <w:szCs w:val="16"/>
                <w:lang w:val="pl-PL"/>
              </w:rPr>
              <w:tab/>
              <w:t>wpisać kwotę :____________PLN</w:t>
            </w:r>
            <w:r w:rsidRPr="001B79AD">
              <w:rPr>
                <w:b w:val="0"/>
                <w:sz w:val="16"/>
                <w:szCs w:val="16"/>
                <w:lang w:val="pl-PL"/>
              </w:rPr>
              <w:tab/>
            </w:r>
          </w:p>
          <w:p w14:paraId="7D38029A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</w:p>
          <w:p w14:paraId="68C8D171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Imię i nazwisko (dziecka, ucznia, studenta) :………………………………………………………………………………………………………………………………………………………………………………</w:t>
            </w:r>
          </w:p>
          <w:p w14:paraId="7B17D3DC" w14:textId="77777777" w:rsidR="00EC14F0" w:rsidRPr="001B79AD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</w:p>
          <w:p w14:paraId="5C2789C5" w14:textId="77777777" w:rsidR="00EC14F0" w:rsidRDefault="00EC14F0" w:rsidP="00F902A7">
            <w:pPr>
              <w:pStyle w:val="Tekstpodstawowy"/>
              <w:spacing w:before="75"/>
              <w:rPr>
                <w:b w:val="0"/>
                <w:sz w:val="16"/>
                <w:szCs w:val="16"/>
                <w:lang w:val="pl-PL"/>
              </w:rPr>
            </w:pPr>
            <w:r w:rsidRPr="001B79AD">
              <w:rPr>
                <w:b w:val="0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Ubezpieczonego:…………………………………………………………………………………………………………………………………………………………..</w:t>
            </w:r>
          </w:p>
          <w:p w14:paraId="73DD254D" w14:textId="77777777" w:rsidR="00EC14F0" w:rsidRDefault="00EC14F0" w:rsidP="00F902A7">
            <w:pPr>
              <w:pStyle w:val="Tekstpodstawowy"/>
              <w:spacing w:before="75"/>
              <w:rPr>
                <w:lang w:val="pl-PL"/>
              </w:rPr>
            </w:pPr>
          </w:p>
          <w:p w14:paraId="6F3BE15E" w14:textId="77777777" w:rsidR="006919DD" w:rsidRDefault="006919DD" w:rsidP="00F902A7">
            <w:pPr>
              <w:pStyle w:val="Tekstpodstawowy"/>
              <w:spacing w:before="75"/>
              <w:rPr>
                <w:lang w:val="pl-PL"/>
              </w:rPr>
            </w:pPr>
          </w:p>
        </w:tc>
      </w:tr>
    </w:tbl>
    <w:p w14:paraId="5E9BCBF6" w14:textId="77777777" w:rsidR="003D0106" w:rsidRDefault="003D0106" w:rsidP="003D0106">
      <w:pPr>
        <w:autoSpaceDE w:val="0"/>
        <w:autoSpaceDN w:val="0"/>
        <w:adjustRightInd w:val="0"/>
        <w:spacing w:before="120" w:after="0" w:line="240" w:lineRule="auto"/>
        <w:ind w:right="34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0" w:name="_Hlk38287874"/>
    </w:p>
    <w:p w14:paraId="19EC8C50" w14:textId="50F6BFFE" w:rsidR="003D0106" w:rsidRDefault="003D0106" w:rsidP="00924AA8">
      <w:pPr>
        <w:shd w:val="clear" w:color="auto" w:fill="FFFFFF"/>
        <w:spacing w:after="300" w:line="600" w:lineRule="atLeast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1" w:name="_GoBack"/>
      <w:bookmarkEnd w:id="0"/>
      <w:bookmarkEnd w:id="1"/>
    </w:p>
    <w:sectPr w:rsidR="003D0106" w:rsidSect="00E3552B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CC3"/>
    <w:multiLevelType w:val="multilevel"/>
    <w:tmpl w:val="D208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5439"/>
    <w:multiLevelType w:val="hybridMultilevel"/>
    <w:tmpl w:val="AC247832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795B"/>
    <w:multiLevelType w:val="multilevel"/>
    <w:tmpl w:val="F2006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D6A73"/>
    <w:multiLevelType w:val="multilevel"/>
    <w:tmpl w:val="FD20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D4CA8"/>
    <w:multiLevelType w:val="multilevel"/>
    <w:tmpl w:val="2DA4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60D8B"/>
    <w:multiLevelType w:val="hybridMultilevel"/>
    <w:tmpl w:val="AEA697C6"/>
    <w:lvl w:ilvl="0" w:tplc="F70E5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076B1"/>
    <w:multiLevelType w:val="multilevel"/>
    <w:tmpl w:val="75F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24542"/>
    <w:multiLevelType w:val="hybridMultilevel"/>
    <w:tmpl w:val="8CBEF38E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37F50"/>
    <w:multiLevelType w:val="multilevel"/>
    <w:tmpl w:val="F1D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4D"/>
    <w:rsid w:val="00017549"/>
    <w:rsid w:val="00022416"/>
    <w:rsid w:val="00077749"/>
    <w:rsid w:val="000A166E"/>
    <w:rsid w:val="000B738B"/>
    <w:rsid w:val="001127BD"/>
    <w:rsid w:val="00194C6B"/>
    <w:rsid w:val="001B79AD"/>
    <w:rsid w:val="001C5DE9"/>
    <w:rsid w:val="001F58F8"/>
    <w:rsid w:val="00201AFA"/>
    <w:rsid w:val="00224091"/>
    <w:rsid w:val="00231281"/>
    <w:rsid w:val="00271611"/>
    <w:rsid w:val="00292E99"/>
    <w:rsid w:val="002B5B44"/>
    <w:rsid w:val="002C6B39"/>
    <w:rsid w:val="002E2B57"/>
    <w:rsid w:val="003C2A1A"/>
    <w:rsid w:val="003D0106"/>
    <w:rsid w:val="003D2910"/>
    <w:rsid w:val="004428DF"/>
    <w:rsid w:val="005352CB"/>
    <w:rsid w:val="00542140"/>
    <w:rsid w:val="005B6C24"/>
    <w:rsid w:val="005E69D3"/>
    <w:rsid w:val="006919DD"/>
    <w:rsid w:val="00710792"/>
    <w:rsid w:val="007161B7"/>
    <w:rsid w:val="007A6344"/>
    <w:rsid w:val="007B1BCB"/>
    <w:rsid w:val="007B379F"/>
    <w:rsid w:val="0080758C"/>
    <w:rsid w:val="00883035"/>
    <w:rsid w:val="00924AA8"/>
    <w:rsid w:val="009A2091"/>
    <w:rsid w:val="009A6029"/>
    <w:rsid w:val="009D2F65"/>
    <w:rsid w:val="009D65C8"/>
    <w:rsid w:val="00A81570"/>
    <w:rsid w:val="00AE5206"/>
    <w:rsid w:val="00B41D5E"/>
    <w:rsid w:val="00BB60BF"/>
    <w:rsid w:val="00C1683C"/>
    <w:rsid w:val="00C5389F"/>
    <w:rsid w:val="00C907FE"/>
    <w:rsid w:val="00CD3E6B"/>
    <w:rsid w:val="00D12255"/>
    <w:rsid w:val="00D22C98"/>
    <w:rsid w:val="00D66929"/>
    <w:rsid w:val="00D7774D"/>
    <w:rsid w:val="00DC2374"/>
    <w:rsid w:val="00E22777"/>
    <w:rsid w:val="00E32039"/>
    <w:rsid w:val="00E3552B"/>
    <w:rsid w:val="00E82F5E"/>
    <w:rsid w:val="00E92C32"/>
    <w:rsid w:val="00EC14F0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090"/>
  <w15:docId w15:val="{C8F11B8D-DA0C-447A-8459-CE69CF4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7774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74D"/>
    <w:rPr>
      <w:rFonts w:ascii="Arial" w:eastAsia="Arial" w:hAnsi="Arial" w:cs="Arial"/>
      <w:b/>
      <w:bCs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7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7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C6B"/>
    <w:pPr>
      <w:ind w:left="720"/>
      <w:contextualSpacing/>
    </w:pPr>
  </w:style>
  <w:style w:type="table" w:styleId="Tabela-Siatka">
    <w:name w:val="Table Grid"/>
    <w:basedOn w:val="Standardowy"/>
    <w:uiPriority w:val="39"/>
    <w:rsid w:val="00EC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7B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D0106"/>
    <w:rPr>
      <w:b/>
      <w:bCs/>
    </w:rPr>
  </w:style>
  <w:style w:type="paragraph" w:styleId="Poprawka">
    <w:name w:val="Revision"/>
    <w:hidden/>
    <w:uiPriority w:val="99"/>
    <w:semiHidden/>
    <w:rsid w:val="00231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InterRisk S.A. VIG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Ostrogorski, Mateusz</dc:creator>
  <cp:lastModifiedBy>Patryk Gołębiewski</cp:lastModifiedBy>
  <cp:revision>2</cp:revision>
  <cp:lastPrinted>2018-08-06T11:02:00Z</cp:lastPrinted>
  <dcterms:created xsi:type="dcterms:W3CDTF">2023-09-15T10:45:00Z</dcterms:created>
  <dcterms:modified xsi:type="dcterms:W3CDTF">2023-09-15T10:45:00Z</dcterms:modified>
</cp:coreProperties>
</file>